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0"/>
        <w:gridCol w:w="936"/>
        <w:gridCol w:w="1676"/>
        <w:gridCol w:w="1676"/>
        <w:gridCol w:w="1676"/>
        <w:gridCol w:w="1676"/>
        <w:gridCol w:w="1676"/>
        <w:gridCol w:w="1676"/>
        <w:gridCol w:w="146"/>
      </w:tblGrid>
      <w:tr w:rsidR="00A92662" w:rsidRPr="00A92662" w:rsidTr="00A92662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647700" cy="247650"/>
                  <wp:effectExtent l="0" t="0" r="0" b="0"/>
                  <wp:wrapNone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A92662" w:rsidRPr="00A92662">
              <w:trPr>
                <w:trHeight w:val="25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2662" w:rsidRPr="00A92662" w:rsidRDefault="00A92662" w:rsidP="00A9266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</w:pP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>Axios</w:t>
            </w:r>
            <w:proofErr w:type="spellEnd"/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 xml:space="preserve"> Italia Service (AXSCCDA31.ADX) [6.5.8] - 18/10/2019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  <w:r w:rsidRPr="00A92662"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  <w:t>Pagina 2 di 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31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ISTITUTO </w:t>
            </w: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ISTRUZIONE SUPERIORE "</w:t>
            </w: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TELESI@</w:t>
            </w:r>
            <w:proofErr w:type="spellEnd"/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" </w:t>
            </w: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I.P.I.A</w:t>
            </w:r>
            <w:proofErr w:type="spellEnd"/>
            <w:r w:rsidRPr="00A9266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- TELESE TERME (BN)</w:t>
            </w: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752475" cy="762000"/>
                  <wp:effectExtent l="0" t="0" r="0" b="0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A92662" w:rsidRPr="00A92662">
              <w:trPr>
                <w:trHeight w:val="25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2662" w:rsidRPr="00A92662" w:rsidRDefault="00A92662" w:rsidP="00A9266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82037 TELESE TERME (BN) VIALE MINIERI  9 C.F.: 81002120624 C.M.: BNRI00201D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A92662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Riepilogo Alunni per Classe per l'Anno Scolastico 2019/2020</w:t>
            </w: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Riepilogo Classe con Nome e Cognome 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Classe: 5^ sez P1 corso "MANUTENZIONE E ASSISTENZA TECNICA-nuovo </w:t>
            </w: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ordinament</w:t>
            </w:r>
            <w:proofErr w:type="spellEnd"/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" (sede: 0012 </w:t>
            </w: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I.P.I.A.</w:t>
            </w:r>
            <w:proofErr w:type="spellEnd"/>
            <w:r w:rsidRPr="00A9266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)</w:t>
            </w: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A926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N.ro</w:t>
            </w:r>
            <w:proofErr w:type="spellEnd"/>
          </w:p>
        </w:tc>
        <w:tc>
          <w:tcPr>
            <w:tcW w:w="93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ARAGOSA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D'AMICO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DANILO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DE MARCO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LUCA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MASSA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NUZZI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VITTORIO MASSIMO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FIORENZA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FORGIONE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FORMISANO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DAVIDE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GUARNIERI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LUCA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LOMBARDO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NERI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DAVIDE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NERI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JOSEPH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PASCALE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ANNIBALE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TESSITORE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GIUSEPPE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TREBISONDI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VIGLIOTTI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A92662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CARMINE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92662" w:rsidRPr="00A92662" w:rsidTr="00A92662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A92662" w:rsidRPr="00A92662" w:rsidRDefault="00A92662" w:rsidP="00A9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43901" w:rsidRDefault="00A92662"/>
    <w:sectPr w:rsidR="00443901" w:rsidSect="00A9266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A92662"/>
    <w:rsid w:val="00153E6C"/>
    <w:rsid w:val="00193FA7"/>
    <w:rsid w:val="00396E06"/>
    <w:rsid w:val="0040723E"/>
    <w:rsid w:val="00A92662"/>
    <w:rsid w:val="00B17332"/>
    <w:rsid w:val="00C867C3"/>
    <w:rsid w:val="00DD229D"/>
    <w:rsid w:val="00E138E3"/>
    <w:rsid w:val="00E6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6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Vice1_2</dc:creator>
  <cp:lastModifiedBy>Vice1_2</cp:lastModifiedBy>
  <cp:revision>1</cp:revision>
  <dcterms:created xsi:type="dcterms:W3CDTF">2019-10-18T10:50:00Z</dcterms:created>
  <dcterms:modified xsi:type="dcterms:W3CDTF">2019-10-18T10:51:00Z</dcterms:modified>
</cp:coreProperties>
</file>