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40"/>
        <w:gridCol w:w="936"/>
        <w:gridCol w:w="1676"/>
        <w:gridCol w:w="1676"/>
        <w:gridCol w:w="1676"/>
        <w:gridCol w:w="1676"/>
        <w:gridCol w:w="1676"/>
        <w:gridCol w:w="1676"/>
        <w:gridCol w:w="146"/>
      </w:tblGrid>
      <w:tr w:rsidR="00100986" w:rsidRPr="00100986" w:rsidTr="00100986">
        <w:trPr>
          <w:gridAfter w:val="1"/>
          <w:wAfter w:w="6" w:type="dxa"/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gridAfter w:val="1"/>
          <w:wAfter w:w="6" w:type="dxa"/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152400</wp:posOffset>
                  </wp:positionV>
                  <wp:extent cx="647700" cy="247650"/>
                  <wp:effectExtent l="0" t="0" r="0" b="0"/>
                  <wp:wrapNone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0"/>
            </w:tblGrid>
            <w:tr w:rsidR="00100986" w:rsidRPr="00100986">
              <w:trPr>
                <w:trHeight w:val="25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0986" w:rsidRPr="00100986" w:rsidRDefault="00100986" w:rsidP="001009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sz w:val="12"/>
                <w:szCs w:val="12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gridAfter w:val="1"/>
          <w:wAfter w:w="6" w:type="dxa"/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2"/>
                <w:szCs w:val="12"/>
                <w:lang w:eastAsia="it-IT"/>
              </w:rPr>
            </w:pPr>
            <w:proofErr w:type="spellStart"/>
            <w:r w:rsidRPr="00100986">
              <w:rPr>
                <w:rFonts w:ascii="Tahoma" w:eastAsia="Times New Roman" w:hAnsi="Tahoma" w:cs="Tahoma"/>
                <w:b/>
                <w:bCs/>
                <w:i/>
                <w:iCs/>
                <w:sz w:val="12"/>
                <w:szCs w:val="12"/>
                <w:lang w:eastAsia="it-IT"/>
              </w:rPr>
              <w:t>Axios</w:t>
            </w:r>
            <w:proofErr w:type="spellEnd"/>
            <w:r w:rsidRPr="00100986">
              <w:rPr>
                <w:rFonts w:ascii="Tahoma" w:eastAsia="Times New Roman" w:hAnsi="Tahoma" w:cs="Tahoma"/>
                <w:b/>
                <w:bCs/>
                <w:i/>
                <w:iCs/>
                <w:sz w:val="12"/>
                <w:szCs w:val="12"/>
                <w:lang w:eastAsia="it-IT"/>
              </w:rPr>
              <w:t xml:space="preserve"> Italia Service (AXSCCDA31.ADX) [6.5.8] - 18/10/2019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sz w:val="12"/>
                <w:szCs w:val="12"/>
                <w:lang w:eastAsia="it-IT"/>
              </w:rPr>
            </w:pPr>
            <w:r w:rsidRPr="00100986">
              <w:rPr>
                <w:rFonts w:ascii="Tahoma" w:eastAsia="Times New Roman" w:hAnsi="Tahoma" w:cs="Tahoma"/>
                <w:i/>
                <w:iCs/>
                <w:sz w:val="12"/>
                <w:szCs w:val="12"/>
                <w:lang w:eastAsia="it-IT"/>
              </w:rPr>
              <w:t>Pagina 4 di 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gridAfter w:val="1"/>
          <w:wAfter w:w="6" w:type="dxa"/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sz w:val="12"/>
                <w:szCs w:val="12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319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190500</wp:posOffset>
                  </wp:positionV>
                  <wp:extent cx="752475" cy="771525"/>
                  <wp:effectExtent l="0" t="0" r="0" b="635"/>
                  <wp:wrapNone/>
                  <wp:docPr id="3" name="Im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0"/>
            </w:tblGrid>
            <w:tr w:rsidR="00100986" w:rsidRPr="00100986">
              <w:trPr>
                <w:trHeight w:val="319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0986" w:rsidRPr="00100986" w:rsidRDefault="00100986" w:rsidP="001009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10098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ISTITUTO </w:t>
            </w:r>
            <w:proofErr w:type="spellStart"/>
            <w:r w:rsidRPr="0010098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DI</w:t>
            </w:r>
            <w:proofErr w:type="spellEnd"/>
            <w:r w:rsidRPr="0010098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 ISTRUZIONE SUPERIORE "</w:t>
            </w:r>
            <w:proofErr w:type="spellStart"/>
            <w:r w:rsidRPr="0010098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TELESI@</w:t>
            </w:r>
            <w:proofErr w:type="spellEnd"/>
            <w:r w:rsidRPr="0010098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" </w:t>
            </w:r>
            <w:proofErr w:type="spellStart"/>
            <w:r w:rsidRPr="0010098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I.P.I.A</w:t>
            </w:r>
            <w:proofErr w:type="spellEnd"/>
            <w:r w:rsidRPr="0010098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 - TELESE TERME (BN)</w:t>
            </w: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82037 TELESE TERME (BN) VIALE MINIERI  9 C.F.: 81002120624 C.M.: BNRI00201D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36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</w:pPr>
            <w:r w:rsidRPr="00100986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  <w:t>Riepilogo Alunni per Classe per l'Anno Scolastico 2019/2020</w:t>
            </w: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Riepilogo Classe con Nome e Cognome Alunno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Classe: 2^ sez P1 corso "MANUT. </w:t>
            </w:r>
            <w:proofErr w:type="spellStart"/>
            <w:r w:rsidRPr="00100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>ASS.TECN</w:t>
            </w:r>
            <w:proofErr w:type="spellEnd"/>
            <w:r w:rsidRPr="00100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. " (sede: 0012 </w:t>
            </w:r>
            <w:proofErr w:type="spellStart"/>
            <w:r w:rsidRPr="00100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>I.P.I.A.</w:t>
            </w:r>
            <w:proofErr w:type="spellEnd"/>
            <w:r w:rsidRPr="00100986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proofErr w:type="spellStart"/>
            <w:r w:rsidRPr="0010098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N.ro</w:t>
            </w:r>
            <w:proofErr w:type="spellEnd"/>
          </w:p>
        </w:tc>
        <w:tc>
          <w:tcPr>
            <w:tcW w:w="931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Alunno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BORRELLI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MARIO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BROCCOLI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GIOVANNI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CARLINO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ALESSANDRO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DE CICCO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WALTER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proofErr w:type="spellStart"/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DI</w:t>
            </w:r>
            <w:proofErr w:type="spellEnd"/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 xml:space="preserve"> BIASE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VINCENZO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proofErr w:type="spellStart"/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DI</w:t>
            </w:r>
            <w:proofErr w:type="spellEnd"/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 xml:space="preserve"> LEONE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BENIAMINO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proofErr w:type="spellStart"/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DI</w:t>
            </w:r>
            <w:proofErr w:type="spellEnd"/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 xml:space="preserve"> MUZIO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DANILO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proofErr w:type="spellStart"/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DI</w:t>
            </w:r>
            <w:proofErr w:type="spellEnd"/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 xml:space="preserve"> MUZIO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MICHAEL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proofErr w:type="spellStart"/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DI</w:t>
            </w:r>
            <w:proofErr w:type="spellEnd"/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 xml:space="preserve"> PAOLA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DANIELE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FASULO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DAVIDE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OBADA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IULIAN LAURENTIU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PICONE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GIOVANNI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QUARTO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PASQUALE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ROSSANO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CARLO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RUFATI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GENTIAN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SAIDI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NASSER EDDINE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SCARRONE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SALVATORE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TAMMARO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CHRISTIAN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TESTA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100986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ANGELO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0986" w:rsidRPr="00100986" w:rsidTr="00100986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100986" w:rsidRPr="00100986" w:rsidRDefault="00100986" w:rsidP="0010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443901" w:rsidRDefault="00100986"/>
    <w:sectPr w:rsidR="00443901" w:rsidSect="00100986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revisionView w:inkAnnotations="0"/>
  <w:defaultTabStop w:val="708"/>
  <w:hyphenationZone w:val="283"/>
  <w:drawingGridHorizontalSpacing w:val="110"/>
  <w:displayHorizontalDrawingGridEvery w:val="2"/>
  <w:characterSpacingControl w:val="doNotCompress"/>
  <w:compat/>
  <w:rsids>
    <w:rsidRoot w:val="00100986"/>
    <w:rsid w:val="00100986"/>
    <w:rsid w:val="00153E6C"/>
    <w:rsid w:val="00193FA7"/>
    <w:rsid w:val="00396E06"/>
    <w:rsid w:val="0040723E"/>
    <w:rsid w:val="00B17332"/>
    <w:rsid w:val="00C867C3"/>
    <w:rsid w:val="00DD229D"/>
    <w:rsid w:val="00E138E3"/>
    <w:rsid w:val="00E6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6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Vice1_2</dc:creator>
  <cp:lastModifiedBy>Vice1_2</cp:lastModifiedBy>
  <cp:revision>1</cp:revision>
  <dcterms:created xsi:type="dcterms:W3CDTF">2019-10-18T10:52:00Z</dcterms:created>
  <dcterms:modified xsi:type="dcterms:W3CDTF">2019-10-18T10:52:00Z</dcterms:modified>
</cp:coreProperties>
</file>