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DB4" w:rsidRPr="00C478BE" w:rsidRDefault="00B37DB4" w:rsidP="00C478BE">
      <w:pPr>
        <w:pStyle w:val="NoSpacing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jc w:val="center"/>
        <w:rPr>
          <w:b/>
        </w:rPr>
      </w:pPr>
      <w:r w:rsidRPr="00C478BE">
        <w:rPr>
          <w:b/>
        </w:rPr>
        <w:t>2S1 SCIENTIFICO – LATINO</w:t>
      </w:r>
    </w:p>
    <w:p w:rsidR="00B37DB4" w:rsidRPr="00C478BE" w:rsidRDefault="00B37DB4" w:rsidP="00C478BE">
      <w:pPr>
        <w:pStyle w:val="NoSpacing"/>
        <w:numPr>
          <w:ilvl w:val="0"/>
          <w:numId w:val="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r w:rsidRPr="00C478BE">
        <w:t>Conoscenza delle  strutture morfologiche, sintattiche e lessicali della lingua latina</w:t>
      </w:r>
    </w:p>
    <w:p w:rsidR="00B37DB4" w:rsidRPr="00C478BE" w:rsidRDefault="00B37DB4" w:rsidP="00C478BE">
      <w:pPr>
        <w:pStyle w:val="NoSpacing"/>
        <w:numPr>
          <w:ilvl w:val="0"/>
          <w:numId w:val="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r w:rsidRPr="00C478BE">
        <w:t xml:space="preserve">Possesso di  un vario  bagaglio lessicale. </w:t>
      </w:r>
    </w:p>
    <w:p w:rsidR="00B37DB4" w:rsidRPr="00C478BE" w:rsidRDefault="00B37DB4" w:rsidP="00C478BE">
      <w:pPr>
        <w:pStyle w:val="NoSpacing"/>
        <w:numPr>
          <w:ilvl w:val="0"/>
          <w:numId w:val="3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r w:rsidRPr="00C478BE">
        <w:t xml:space="preserve">Saper interpretare e tradurre  semplici  testi della lingua latina  </w:t>
      </w:r>
    </w:p>
    <w:p w:rsidR="00B37DB4" w:rsidRDefault="00B37DB4"/>
    <w:p w:rsidR="00B37DB4" w:rsidRDefault="00B37DB4">
      <w:r>
        <w:t xml:space="preserve"> </w:t>
      </w:r>
    </w:p>
    <w:p w:rsidR="00B37DB4" w:rsidRPr="00000D11" w:rsidRDefault="00B37DB4">
      <w:pPr>
        <w:rPr>
          <w:rFonts w:ascii="Calibri" w:hAnsi="Calibri"/>
          <w:b/>
          <w:sz w:val="24"/>
        </w:rPr>
      </w:pPr>
    </w:p>
    <w:p w:rsidR="00B37DB4" w:rsidRDefault="00B37DB4" w:rsidP="00000D11">
      <w:pPr>
        <w:jc w:val="center"/>
        <w:rPr>
          <w:rFonts w:ascii="Calibri" w:hAnsi="Calibri"/>
          <w:b/>
          <w:sz w:val="24"/>
        </w:rPr>
      </w:pPr>
    </w:p>
    <w:sectPr w:rsidR="00B37DB4" w:rsidSect="00483301">
      <w:headerReference w:type="default" r:id="rId7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DB4" w:rsidRDefault="00B37DB4" w:rsidP="00C478BE">
      <w:r>
        <w:separator/>
      </w:r>
    </w:p>
  </w:endnote>
  <w:endnote w:type="continuationSeparator" w:id="0">
    <w:p w:rsidR="00B37DB4" w:rsidRDefault="00B37DB4" w:rsidP="00C478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lin Sans FB Demi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DB4" w:rsidRDefault="00B37DB4" w:rsidP="00C478BE">
      <w:r>
        <w:separator/>
      </w:r>
    </w:p>
  </w:footnote>
  <w:footnote w:type="continuationSeparator" w:id="0">
    <w:p w:rsidR="00B37DB4" w:rsidRDefault="00B37DB4" w:rsidP="00C478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DB4" w:rsidRPr="00C478BE" w:rsidRDefault="00B37DB4" w:rsidP="00C478BE">
    <w:pPr>
      <w:pStyle w:val="Header"/>
      <w:jc w:val="center"/>
      <w:rPr>
        <w:rFonts w:ascii="Berlin Sans FB Demi" w:hAnsi="Berlin Sans FB Demi"/>
        <w:sz w:val="44"/>
        <w:szCs w:val="44"/>
      </w:rPr>
    </w:pPr>
    <w:r w:rsidRPr="00C478BE">
      <w:rPr>
        <w:rFonts w:ascii="Berlin Sans FB Demi" w:hAnsi="Berlin Sans FB Demi"/>
        <w:sz w:val="44"/>
        <w:szCs w:val="44"/>
      </w:rPr>
      <w:t>OBIETTIVI MINIMI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C2477"/>
    <w:multiLevelType w:val="hybridMultilevel"/>
    <w:tmpl w:val="69D20E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BE685E"/>
    <w:multiLevelType w:val="hybridMultilevel"/>
    <w:tmpl w:val="605C02D4"/>
    <w:lvl w:ilvl="0" w:tplc="32F442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4C7C0E"/>
    <w:multiLevelType w:val="hybridMultilevel"/>
    <w:tmpl w:val="D3E21D4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895614"/>
    <w:multiLevelType w:val="hybridMultilevel"/>
    <w:tmpl w:val="1FF207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18201D"/>
    <w:multiLevelType w:val="hybridMultilevel"/>
    <w:tmpl w:val="7276B8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1909"/>
    <w:rsid w:val="00000D11"/>
    <w:rsid w:val="00483301"/>
    <w:rsid w:val="00677F3E"/>
    <w:rsid w:val="00A1705B"/>
    <w:rsid w:val="00B37DB4"/>
    <w:rsid w:val="00C478BE"/>
    <w:rsid w:val="00DF1909"/>
    <w:rsid w:val="00ED581E"/>
    <w:rsid w:val="00F44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8BE"/>
    <w:rPr>
      <w:rFonts w:ascii="Arial" w:eastAsia="Times New Roman" w:hAnsi="Arial"/>
      <w:sz w:val="20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478BE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478B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478BE"/>
    <w:rPr>
      <w:rFonts w:ascii="Arial" w:hAnsi="Arial" w:cs="Times New Roman"/>
      <w:sz w:val="24"/>
      <w:szCs w:val="24"/>
      <w:lang w:eastAsia="it-IT"/>
    </w:rPr>
  </w:style>
  <w:style w:type="paragraph" w:styleId="Footer">
    <w:name w:val="footer"/>
    <w:basedOn w:val="Normal"/>
    <w:link w:val="FooterChar"/>
    <w:uiPriority w:val="99"/>
    <w:rsid w:val="00C478B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478BE"/>
    <w:rPr>
      <w:rFonts w:ascii="Arial" w:hAnsi="Arial" w:cs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99"/>
    <w:qFormat/>
    <w:rsid w:val="00000D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5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34</Words>
  <Characters>195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anto</cp:lastModifiedBy>
  <cp:revision>3</cp:revision>
  <dcterms:created xsi:type="dcterms:W3CDTF">2016-01-27T21:04:00Z</dcterms:created>
  <dcterms:modified xsi:type="dcterms:W3CDTF">2016-02-02T17:36:00Z</dcterms:modified>
</cp:coreProperties>
</file>