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46" w:rsidRDefault="00361E46">
      <w:pPr>
        <w:pStyle w:val="Corpotesto"/>
        <w:tabs>
          <w:tab w:val="left" w:pos="3901"/>
        </w:tabs>
        <w:spacing w:line="412" w:lineRule="auto"/>
        <w:ind w:right="1179"/>
        <w:jc w:val="center"/>
      </w:pPr>
    </w:p>
    <w:p w:rsidR="00815417" w:rsidRDefault="004273E9">
      <w:pPr>
        <w:pStyle w:val="Corpotesto"/>
        <w:tabs>
          <w:tab w:val="left" w:pos="3901"/>
        </w:tabs>
        <w:spacing w:line="412" w:lineRule="auto"/>
        <w:ind w:right="1179"/>
        <w:jc w:val="center"/>
      </w:pPr>
      <w:r>
        <w:t xml:space="preserve">OBIETTIVI </w:t>
      </w:r>
      <w:r w:rsidR="00815417">
        <w:t xml:space="preserve"> E CONTENUTI</w:t>
      </w:r>
      <w:r>
        <w:t xml:space="preserve"> </w:t>
      </w:r>
      <w:r>
        <w:rPr>
          <w:spacing w:val="41"/>
        </w:rPr>
        <w:t xml:space="preserve"> </w:t>
      </w:r>
      <w:r w:rsidR="00815417">
        <w:t>MINIMI</w:t>
      </w:r>
      <w:r w:rsidR="00815417">
        <w:tab/>
      </w:r>
      <w:r>
        <w:rPr>
          <w:spacing w:val="-5"/>
        </w:rPr>
        <w:t xml:space="preserve"> </w:t>
      </w:r>
      <w:r w:rsidR="00815417">
        <w:rPr>
          <w:spacing w:val="-5"/>
        </w:rPr>
        <w:t>MATEMATICA</w:t>
      </w:r>
    </w:p>
    <w:p w:rsidR="009A4BBE" w:rsidRDefault="004273E9">
      <w:pPr>
        <w:pStyle w:val="Corpotesto"/>
        <w:tabs>
          <w:tab w:val="left" w:pos="3901"/>
        </w:tabs>
        <w:spacing w:line="412" w:lineRule="auto"/>
        <w:ind w:right="1179"/>
        <w:jc w:val="center"/>
      </w:pPr>
      <w:r>
        <w:t>LICEO</w:t>
      </w:r>
      <w:r>
        <w:rPr>
          <w:spacing w:val="-8"/>
        </w:rPr>
        <w:t xml:space="preserve"> </w:t>
      </w:r>
      <w:r>
        <w:t>SCIENTIFICO</w:t>
      </w:r>
    </w:p>
    <w:p w:rsidR="00815417" w:rsidRDefault="00815417">
      <w:pPr>
        <w:pStyle w:val="Corpotesto"/>
        <w:tabs>
          <w:tab w:val="left" w:pos="3901"/>
        </w:tabs>
        <w:spacing w:line="412" w:lineRule="auto"/>
        <w:ind w:right="1179"/>
        <w:jc w:val="center"/>
        <w:rPr>
          <w:b w:val="0"/>
          <w:bCs w:val="0"/>
        </w:rPr>
      </w:pPr>
      <w:r>
        <w:t>DOCENTE NORELLI</w:t>
      </w:r>
    </w:p>
    <w:p w:rsidR="009A4BBE" w:rsidRPr="00C34F84" w:rsidRDefault="00815417" w:rsidP="00815417">
      <w:pPr>
        <w:ind w:right="1179"/>
        <w:rPr>
          <w:rFonts w:ascii="Calibri" w:eastAsia="Calibri" w:hAnsi="Calibri" w:cs="Calibri"/>
          <w:sz w:val="28"/>
          <w:szCs w:val="28"/>
          <w:vertAlign w:val="subscript"/>
        </w:rPr>
      </w:pPr>
      <w:r>
        <w:rPr>
          <w:rFonts w:ascii="Calibri" w:eastAsia="Calibri" w:hAnsi="Calibri" w:cs="Calibri"/>
          <w:b/>
          <w:bCs/>
          <w:sz w:val="45"/>
          <w:szCs w:val="45"/>
        </w:rPr>
        <w:t xml:space="preserve">                                     </w:t>
      </w:r>
      <w:r w:rsidR="004273E9">
        <w:rPr>
          <w:rFonts w:ascii="Calibri"/>
          <w:b/>
          <w:sz w:val="28"/>
        </w:rPr>
        <w:t>CLASSE</w:t>
      </w:r>
      <w:r w:rsidR="004273E9">
        <w:rPr>
          <w:rFonts w:ascii="Calibri"/>
          <w:b/>
          <w:spacing w:val="-6"/>
          <w:sz w:val="28"/>
        </w:rPr>
        <w:t xml:space="preserve"> </w:t>
      </w:r>
      <w:r w:rsidR="00361E46">
        <w:rPr>
          <w:rFonts w:ascii="Calibri"/>
          <w:b/>
          <w:sz w:val="28"/>
        </w:rPr>
        <w:t>SECONDA</w:t>
      </w:r>
      <w:r>
        <w:rPr>
          <w:rFonts w:ascii="Calibri"/>
          <w:b/>
          <w:sz w:val="28"/>
        </w:rPr>
        <w:t xml:space="preserve"> </w:t>
      </w:r>
      <w:proofErr w:type="spellStart"/>
      <w:r>
        <w:rPr>
          <w:rFonts w:ascii="Calibri"/>
          <w:b/>
          <w:sz w:val="28"/>
        </w:rPr>
        <w:t>sez</w:t>
      </w:r>
      <w:proofErr w:type="spellEnd"/>
      <w:r>
        <w:rPr>
          <w:rFonts w:ascii="Calibri"/>
          <w:b/>
          <w:sz w:val="28"/>
        </w:rPr>
        <w:t>. S</w:t>
      </w:r>
      <w:r w:rsidR="00C34F84">
        <w:rPr>
          <w:rFonts w:ascii="Calibri"/>
          <w:b/>
          <w:sz w:val="28"/>
          <w:vertAlign w:val="subscript"/>
        </w:rPr>
        <w:t>1</w:t>
      </w:r>
    </w:p>
    <w:p w:rsidR="009A4BBE" w:rsidRDefault="009A4BBE" w:rsidP="00361E46">
      <w:pPr>
        <w:spacing w:before="44"/>
        <w:ind w:right="1178"/>
        <w:rPr>
          <w:rFonts w:ascii="Calibri" w:eastAsia="Calibri" w:hAnsi="Calibri" w:cs="Calibri"/>
          <w:sz w:val="28"/>
          <w:szCs w:val="28"/>
        </w:rPr>
      </w:pPr>
    </w:p>
    <w:p w:rsidR="009A4BBE" w:rsidRDefault="009A4BBE">
      <w:pPr>
        <w:spacing w:before="11"/>
        <w:rPr>
          <w:rFonts w:ascii="Calibri" w:eastAsia="Calibri" w:hAnsi="Calibri" w:cs="Calibri"/>
          <w:b/>
          <w:bCs/>
        </w:rPr>
      </w:pPr>
    </w:p>
    <w:tbl>
      <w:tblPr>
        <w:tblStyle w:val="TableNormal"/>
        <w:tblW w:w="0" w:type="auto"/>
        <w:tblInd w:w="4" w:type="dxa"/>
        <w:tblLayout w:type="fixed"/>
        <w:tblLook w:val="01E0" w:firstRow="1" w:lastRow="1" w:firstColumn="1" w:lastColumn="1" w:noHBand="0" w:noVBand="0"/>
      </w:tblPr>
      <w:tblGrid>
        <w:gridCol w:w="4962"/>
        <w:gridCol w:w="4819"/>
      </w:tblGrid>
      <w:tr w:rsidR="009A4BBE" w:rsidTr="00361E46">
        <w:trPr>
          <w:trHeight w:hRule="exact" w:val="305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A4BBE" w:rsidRDefault="004273E9">
            <w:pPr>
              <w:pStyle w:val="TableParagraph"/>
              <w:spacing w:before="2"/>
              <w:ind w:left="119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COMPETENZE/CAPACITA’</w:t>
            </w:r>
          </w:p>
        </w:tc>
        <w:tc>
          <w:tcPr>
            <w:tcW w:w="4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A4BBE" w:rsidRDefault="004273E9">
            <w:pPr>
              <w:pStyle w:val="TableParagraph"/>
              <w:spacing w:before="2"/>
              <w:ind w:left="1714" w:right="170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CONOSCENZE</w:t>
            </w:r>
          </w:p>
        </w:tc>
      </w:tr>
      <w:tr w:rsidR="009A4BBE" w:rsidTr="00361E46">
        <w:trPr>
          <w:trHeight w:hRule="exact" w:val="4046"/>
        </w:trPr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A4BBE" w:rsidRDefault="009A4BBE">
            <w:pPr>
              <w:pStyle w:val="TableParagraph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:rsidR="009A4BBE" w:rsidRDefault="009A4BBE">
            <w:pPr>
              <w:pStyle w:val="TableParagraph"/>
              <w:spacing w:before="12"/>
              <w:rPr>
                <w:rFonts w:ascii="Calibri" w:eastAsia="Calibri" w:hAnsi="Calibri" w:cs="Calibri"/>
                <w:b/>
                <w:bCs/>
              </w:rPr>
            </w:pPr>
          </w:p>
          <w:p w:rsidR="009A4BBE" w:rsidRDefault="004273E9">
            <w:pPr>
              <w:pStyle w:val="TableParagraph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z w:val="24"/>
              </w:rPr>
              <w:t>Sapere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applicare</w:t>
            </w:r>
            <w:proofErr w:type="spellEnd"/>
            <w:r>
              <w:rPr>
                <w:rFonts w:ascii="Calibri"/>
                <w:sz w:val="24"/>
              </w:rPr>
              <w:t xml:space="preserve"> le </w:t>
            </w:r>
            <w:proofErr w:type="spellStart"/>
            <w:r>
              <w:rPr>
                <w:rFonts w:ascii="Calibri"/>
                <w:sz w:val="24"/>
              </w:rPr>
              <w:t>regole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fondamentali</w:t>
            </w:r>
            <w:proofErr w:type="spellEnd"/>
            <w:r>
              <w:rPr>
                <w:rFonts w:ascii="Calibri"/>
                <w:sz w:val="24"/>
              </w:rPr>
              <w:t xml:space="preserve"> del </w:t>
            </w:r>
            <w:proofErr w:type="spellStart"/>
            <w:r>
              <w:rPr>
                <w:rFonts w:ascii="Calibri"/>
                <w:sz w:val="24"/>
              </w:rPr>
              <w:t>calcolo</w:t>
            </w:r>
            <w:proofErr w:type="spellEnd"/>
            <w:r>
              <w:rPr>
                <w:rFonts w:ascii="Calibri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algebrico</w:t>
            </w:r>
            <w:proofErr w:type="spellEnd"/>
            <w:r>
              <w:rPr>
                <w:rFonts w:ascii="Calibri"/>
                <w:sz w:val="24"/>
              </w:rPr>
              <w:t>.</w:t>
            </w:r>
          </w:p>
          <w:p w:rsidR="009A4BBE" w:rsidRDefault="009A4BBE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A4BBE" w:rsidRDefault="004273E9">
            <w:pPr>
              <w:pStyle w:val="TableParagraph"/>
              <w:spacing w:line="29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z w:val="24"/>
              </w:rPr>
              <w:t>Conoscere</w:t>
            </w:r>
            <w:proofErr w:type="spellEnd"/>
            <w:r>
              <w:rPr>
                <w:rFonts w:ascii="Calibri"/>
                <w:sz w:val="24"/>
              </w:rPr>
              <w:t xml:space="preserve"> le </w:t>
            </w:r>
            <w:proofErr w:type="spellStart"/>
            <w:r>
              <w:rPr>
                <w:rFonts w:ascii="Calibri"/>
                <w:sz w:val="24"/>
              </w:rPr>
              <w:t>principali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nozioni</w:t>
            </w:r>
            <w:proofErr w:type="spellEnd"/>
            <w:r>
              <w:rPr>
                <w:rFonts w:ascii="Calibri"/>
                <w:sz w:val="24"/>
              </w:rPr>
              <w:t xml:space="preserve"> di </w:t>
            </w:r>
            <w:proofErr w:type="spellStart"/>
            <w:r>
              <w:rPr>
                <w:rFonts w:ascii="Calibri"/>
                <w:sz w:val="24"/>
              </w:rPr>
              <w:t>geometria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analitica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riferite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alla</w:t>
            </w:r>
            <w:proofErr w:type="spellEnd"/>
            <w:r>
              <w:rPr>
                <w:rFonts w:ascii="Calibri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retta</w:t>
            </w:r>
            <w:proofErr w:type="spellEnd"/>
            <w:r>
              <w:rPr>
                <w:rFonts w:ascii="Calibri"/>
                <w:sz w:val="24"/>
              </w:rPr>
              <w:t>.</w:t>
            </w:r>
          </w:p>
          <w:p w:rsidR="009A4BBE" w:rsidRDefault="009A4BBE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9A4BBE" w:rsidRDefault="004273E9">
            <w:pPr>
              <w:pStyle w:val="TableParagraph"/>
              <w:spacing w:line="29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Conoscere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i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principali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elementi</w:t>
            </w:r>
            <w:proofErr w:type="spellEnd"/>
            <w:r>
              <w:rPr>
                <w:rFonts w:ascii="Calibri" w:hAnsi="Calibri"/>
                <w:sz w:val="24"/>
              </w:rPr>
              <w:t xml:space="preserve"> del </w:t>
            </w:r>
            <w:proofErr w:type="spellStart"/>
            <w:r>
              <w:rPr>
                <w:rFonts w:ascii="Calibri" w:hAnsi="Calibri"/>
                <w:sz w:val="24"/>
              </w:rPr>
              <w:t>calcolo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delle</w:t>
            </w:r>
            <w:proofErr w:type="spellEnd"/>
            <w:r>
              <w:rPr>
                <w:rFonts w:ascii="Calibri" w:hAnsi="Calibri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</w:rPr>
              <w:t>probabilità</w:t>
            </w:r>
            <w:proofErr w:type="spellEnd"/>
            <w:r>
              <w:rPr>
                <w:rFonts w:ascii="Calibri" w:hAnsi="Calibri"/>
                <w:sz w:val="24"/>
              </w:rPr>
              <w:t>.</w:t>
            </w:r>
          </w:p>
          <w:p w:rsidR="009A4BBE" w:rsidRDefault="009A4BBE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361E46" w:rsidRDefault="004273E9" w:rsidP="00361E46">
            <w:pPr>
              <w:pStyle w:val="TableParagraph"/>
              <w:spacing w:line="290" w:lineRule="exact"/>
              <w:ind w:left="105"/>
              <w:rPr>
                <w:rFonts w:ascii="Calibri"/>
                <w:sz w:val="24"/>
              </w:rPr>
            </w:pPr>
            <w:proofErr w:type="spellStart"/>
            <w:r>
              <w:rPr>
                <w:rFonts w:ascii="Calibri"/>
                <w:sz w:val="24"/>
              </w:rPr>
              <w:t>Sapere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risolvere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problemi</w:t>
            </w:r>
            <w:proofErr w:type="spellEnd"/>
            <w:r>
              <w:rPr>
                <w:rFonts w:ascii="Calibri"/>
                <w:sz w:val="24"/>
              </w:rPr>
              <w:t xml:space="preserve"> di </w:t>
            </w:r>
            <w:proofErr w:type="spellStart"/>
            <w:r>
              <w:rPr>
                <w:rFonts w:ascii="Calibri"/>
                <w:sz w:val="24"/>
              </w:rPr>
              <w:t>tipo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geometrico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attraverso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modelli</w:t>
            </w:r>
            <w:proofErr w:type="spellEnd"/>
            <w:r>
              <w:rPr>
                <w:rFonts w:ascii="Calibri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algebrici</w:t>
            </w:r>
            <w:proofErr w:type="spellEnd"/>
            <w:r>
              <w:rPr>
                <w:rFonts w:ascii="Calibri"/>
                <w:sz w:val="24"/>
              </w:rPr>
              <w:t>.</w:t>
            </w:r>
          </w:p>
          <w:p w:rsidR="00361E46" w:rsidRDefault="00361E46">
            <w:pPr>
              <w:pStyle w:val="TableParagraph"/>
              <w:spacing w:line="290" w:lineRule="exact"/>
              <w:ind w:left="105"/>
              <w:rPr>
                <w:rFonts w:ascii="Calibri"/>
                <w:sz w:val="24"/>
              </w:rPr>
            </w:pPr>
          </w:p>
          <w:p w:rsidR="00361E46" w:rsidRDefault="00361E46">
            <w:pPr>
              <w:pStyle w:val="TableParagraph"/>
              <w:spacing w:line="290" w:lineRule="exact"/>
              <w:ind w:left="105"/>
              <w:rPr>
                <w:rFonts w:ascii="Calibri"/>
                <w:sz w:val="24"/>
              </w:rPr>
            </w:pPr>
          </w:p>
          <w:p w:rsidR="00361E46" w:rsidRDefault="00361E46">
            <w:pPr>
              <w:pStyle w:val="TableParagraph"/>
              <w:spacing w:line="290" w:lineRule="exact"/>
              <w:ind w:left="105"/>
              <w:rPr>
                <w:rFonts w:ascii="Calibri"/>
                <w:sz w:val="24"/>
              </w:rPr>
            </w:pPr>
          </w:p>
          <w:p w:rsidR="00361E46" w:rsidRDefault="00361E46">
            <w:pPr>
              <w:pStyle w:val="TableParagraph"/>
              <w:spacing w:line="290" w:lineRule="exact"/>
              <w:ind w:left="105"/>
              <w:rPr>
                <w:rFonts w:ascii="Calibri"/>
                <w:sz w:val="24"/>
              </w:rPr>
            </w:pPr>
          </w:p>
          <w:p w:rsidR="00361E46" w:rsidRDefault="00361E46">
            <w:pPr>
              <w:pStyle w:val="TableParagraph"/>
              <w:spacing w:line="290" w:lineRule="exact"/>
              <w:ind w:left="105"/>
              <w:rPr>
                <w:rFonts w:ascii="Calibri"/>
                <w:sz w:val="24"/>
              </w:rPr>
            </w:pPr>
          </w:p>
          <w:p w:rsidR="00361E46" w:rsidRDefault="00361E46">
            <w:pPr>
              <w:pStyle w:val="TableParagraph"/>
              <w:spacing w:line="29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A4BBE" w:rsidRDefault="009A4BBE">
            <w:pPr>
              <w:pStyle w:val="TableParagraph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  <w:p w:rsidR="009A4BBE" w:rsidRDefault="009A4BBE">
            <w:pPr>
              <w:pStyle w:val="TableParagraph"/>
              <w:spacing w:before="12"/>
              <w:rPr>
                <w:rFonts w:ascii="Calibri" w:eastAsia="Calibri" w:hAnsi="Calibri" w:cs="Calibri"/>
                <w:b/>
                <w:bCs/>
              </w:rPr>
            </w:pPr>
          </w:p>
          <w:p w:rsidR="009A4BBE" w:rsidRDefault="004273E9">
            <w:pPr>
              <w:pStyle w:val="TableParagraph"/>
              <w:ind w:left="107" w:right="2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z w:val="24"/>
              </w:rPr>
              <w:t>Sistemi</w:t>
            </w:r>
            <w:proofErr w:type="spellEnd"/>
            <w:r>
              <w:rPr>
                <w:rFonts w:ascii="Calibri"/>
                <w:sz w:val="24"/>
              </w:rPr>
              <w:t xml:space="preserve"> di </w:t>
            </w:r>
            <w:proofErr w:type="spellStart"/>
            <w:r>
              <w:rPr>
                <w:rFonts w:ascii="Calibri"/>
                <w:sz w:val="24"/>
              </w:rPr>
              <w:t>equazioni</w:t>
            </w:r>
            <w:proofErr w:type="spellEnd"/>
            <w:r>
              <w:rPr>
                <w:rFonts w:ascii="Calibri"/>
                <w:sz w:val="24"/>
              </w:rPr>
              <w:t xml:space="preserve"> e </w:t>
            </w:r>
            <w:proofErr w:type="spellStart"/>
            <w:r>
              <w:rPr>
                <w:rFonts w:ascii="Calibri"/>
                <w:sz w:val="24"/>
              </w:rPr>
              <w:t>disequazioni</w:t>
            </w:r>
            <w:proofErr w:type="spellEnd"/>
            <w:r>
              <w:rPr>
                <w:rFonts w:ascii="Calibri"/>
                <w:sz w:val="24"/>
              </w:rPr>
              <w:t xml:space="preserve"> di primo </w:t>
            </w:r>
            <w:proofErr w:type="spellStart"/>
            <w:r>
              <w:rPr>
                <w:rFonts w:ascii="Calibri"/>
                <w:sz w:val="24"/>
              </w:rPr>
              <w:t>grado</w:t>
            </w:r>
            <w:proofErr w:type="spellEnd"/>
            <w:r>
              <w:rPr>
                <w:rFonts w:ascii="Calibri"/>
                <w:sz w:val="24"/>
              </w:rPr>
              <w:t>.</w:t>
            </w:r>
          </w:p>
          <w:p w:rsidR="009A4BBE" w:rsidRDefault="009A4BBE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9A4BBE" w:rsidRDefault="004273E9">
            <w:pPr>
              <w:pStyle w:val="TableParagraph"/>
              <w:spacing w:line="290" w:lineRule="exact"/>
              <w:ind w:left="10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L’insieme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R: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rappresentazione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operazione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ordinamento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9A4BBE" w:rsidRDefault="009A4BBE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9A4BBE" w:rsidRDefault="004273E9">
            <w:pPr>
              <w:pStyle w:val="TableParagraph"/>
              <w:ind w:left="107" w:right="2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z w:val="24"/>
              </w:rPr>
              <w:t>Calcolo</w:t>
            </w:r>
            <w:proofErr w:type="spellEnd"/>
            <w:r>
              <w:rPr>
                <w:rFonts w:ascii="Calibri"/>
                <w:sz w:val="24"/>
              </w:rPr>
              <w:t xml:space="preserve"> con </w:t>
            </w:r>
            <w:proofErr w:type="spellStart"/>
            <w:r>
              <w:rPr>
                <w:rFonts w:ascii="Calibri"/>
                <w:sz w:val="24"/>
              </w:rPr>
              <w:t>i</w:t>
            </w:r>
            <w:proofErr w:type="spellEnd"/>
            <w:r>
              <w:rPr>
                <w:rFonts w:ascii="Calibri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radicali</w:t>
            </w:r>
            <w:proofErr w:type="spellEnd"/>
            <w:r>
              <w:rPr>
                <w:rFonts w:ascii="Calibri"/>
                <w:sz w:val="24"/>
              </w:rPr>
              <w:t>.</w:t>
            </w:r>
          </w:p>
          <w:p w:rsidR="009A4BBE" w:rsidRDefault="009A4BBE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</w:rPr>
            </w:pPr>
          </w:p>
          <w:p w:rsidR="009A4BBE" w:rsidRDefault="004273E9">
            <w:pPr>
              <w:pStyle w:val="TableParagraph"/>
              <w:spacing w:line="290" w:lineRule="exact"/>
              <w:ind w:left="10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z w:val="24"/>
              </w:rPr>
              <w:t>Equazioni</w:t>
            </w:r>
            <w:proofErr w:type="spellEnd"/>
            <w:r>
              <w:rPr>
                <w:rFonts w:ascii="Calibri"/>
                <w:sz w:val="24"/>
              </w:rPr>
              <w:t xml:space="preserve"> e </w:t>
            </w:r>
            <w:proofErr w:type="spellStart"/>
            <w:r>
              <w:rPr>
                <w:rFonts w:ascii="Calibri"/>
                <w:sz w:val="24"/>
              </w:rPr>
              <w:t>disequazioni</w:t>
            </w:r>
            <w:proofErr w:type="spellEnd"/>
            <w:r>
              <w:rPr>
                <w:rFonts w:ascii="Calibri"/>
                <w:sz w:val="24"/>
              </w:rPr>
              <w:t xml:space="preserve"> di </w:t>
            </w:r>
            <w:proofErr w:type="spellStart"/>
            <w:r>
              <w:rPr>
                <w:rFonts w:ascii="Calibri"/>
                <w:sz w:val="24"/>
              </w:rPr>
              <w:t>grado</w:t>
            </w:r>
            <w:proofErr w:type="spellEnd"/>
            <w:r>
              <w:rPr>
                <w:rFonts w:ascii="Calibri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superiore</w:t>
            </w:r>
            <w:proofErr w:type="spellEnd"/>
            <w:r>
              <w:rPr>
                <w:rFonts w:ascii="Calibri"/>
                <w:sz w:val="24"/>
              </w:rPr>
              <w:t xml:space="preserve"> al primo.</w:t>
            </w:r>
          </w:p>
          <w:p w:rsidR="009A4BBE" w:rsidRDefault="009A4BBE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9A4BBE" w:rsidRDefault="004273E9">
            <w:pPr>
              <w:pStyle w:val="TableParagraph"/>
              <w:ind w:left="10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z w:val="24"/>
              </w:rPr>
              <w:t>Sistemi</w:t>
            </w:r>
            <w:proofErr w:type="spellEnd"/>
            <w:r>
              <w:rPr>
                <w:rFonts w:ascii="Calibri"/>
                <w:sz w:val="24"/>
              </w:rPr>
              <w:t xml:space="preserve"> di </w:t>
            </w:r>
            <w:proofErr w:type="spellStart"/>
            <w:r>
              <w:rPr>
                <w:rFonts w:ascii="Calibri"/>
                <w:sz w:val="24"/>
              </w:rPr>
              <w:t>equazioni</w:t>
            </w:r>
            <w:proofErr w:type="spellEnd"/>
            <w:r>
              <w:rPr>
                <w:rFonts w:ascii="Calibri"/>
                <w:sz w:val="24"/>
              </w:rPr>
              <w:t xml:space="preserve"> e di </w:t>
            </w:r>
            <w:proofErr w:type="spellStart"/>
            <w:r>
              <w:rPr>
                <w:rFonts w:ascii="Calibri"/>
                <w:sz w:val="24"/>
              </w:rPr>
              <w:t>disequazioni</w:t>
            </w:r>
            <w:proofErr w:type="spellEnd"/>
            <w:r>
              <w:rPr>
                <w:rFonts w:ascii="Calibri"/>
                <w:sz w:val="24"/>
              </w:rPr>
              <w:t xml:space="preserve"> di </w:t>
            </w:r>
            <w:r>
              <w:rPr>
                <w:rFonts w:ascii="Calibri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z w:val="24"/>
              </w:rPr>
              <w:t>grado</w:t>
            </w:r>
            <w:proofErr w:type="spellEnd"/>
          </w:p>
        </w:tc>
      </w:tr>
    </w:tbl>
    <w:p w:rsidR="009A4BBE" w:rsidRDefault="00361E46">
      <w:pPr>
        <w:rPr>
          <w:rFonts w:ascii="Calibri" w:eastAsia="Calibri" w:hAnsi="Calibri" w:cs="Calibri"/>
          <w:sz w:val="24"/>
          <w:szCs w:val="24"/>
        </w:rPr>
        <w:sectPr w:rsidR="009A4BBE">
          <w:type w:val="continuous"/>
          <w:pgSz w:w="11910" w:h="16840"/>
          <w:pgMar w:top="1380" w:right="1020" w:bottom="280" w:left="920" w:header="720" w:footer="720" w:gutter="0"/>
          <w:cols w:space="720"/>
        </w:sectPr>
      </w:pPr>
      <w:r>
        <w:rPr>
          <w:rFonts w:ascii="Calibri" w:eastAsia="Calibri" w:hAnsi="Calibri" w:cs="Calibri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 wp14:anchorId="200ED173" wp14:editId="7385E3BE">
                <wp:extent cx="6261100" cy="2566670"/>
                <wp:effectExtent l="0" t="0" r="6350" b="241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100" cy="2566670"/>
                          <a:chOff x="4" y="4"/>
                          <a:chExt cx="9860" cy="4042"/>
                        </a:xfrm>
                      </wpg:grpSpPr>
                      <wpg:grpSp>
                        <wpg:cNvPr id="2" name="Group 16"/>
                        <wpg:cNvGrpSpPr>
                          <a:grpSpLocks/>
                        </wpg:cNvGrpSpPr>
                        <wpg:grpSpPr bwMode="auto">
                          <a:xfrm>
                            <a:off x="10" y="8"/>
                            <a:ext cx="4916" cy="2"/>
                            <a:chOff x="10" y="8"/>
                            <a:chExt cx="4916" cy="2"/>
                          </a:xfrm>
                        </wpg:grpSpPr>
                        <wps:wsp>
                          <wps:cNvPr id="3" name="Freeform 17"/>
                          <wps:cNvSpPr>
                            <a:spLocks/>
                          </wps:cNvSpPr>
                          <wps:spPr bwMode="auto">
                            <a:xfrm>
                              <a:off x="10" y="8"/>
                              <a:ext cx="491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16"/>
                                <a:gd name="T2" fmla="+- 0 4925 10"/>
                                <a:gd name="T3" fmla="*/ T2 w 4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6">
                                  <a:moveTo>
                                    <a:pt x="0" y="0"/>
                                  </a:moveTo>
                                  <a:lnTo>
                                    <a:pt x="4915" y="0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4"/>
                        <wpg:cNvGrpSpPr>
                          <a:grpSpLocks/>
                        </wpg:cNvGrpSpPr>
                        <wpg:grpSpPr bwMode="auto">
                          <a:xfrm>
                            <a:off x="4937" y="8"/>
                            <a:ext cx="4808" cy="2"/>
                            <a:chOff x="4937" y="8"/>
                            <a:chExt cx="4808" cy="2"/>
                          </a:xfrm>
                        </wpg:grpSpPr>
                        <wps:wsp>
                          <wps:cNvPr id="5" name="Freeform 15"/>
                          <wps:cNvSpPr>
                            <a:spLocks/>
                          </wps:cNvSpPr>
                          <wps:spPr bwMode="auto">
                            <a:xfrm>
                              <a:off x="4937" y="8"/>
                              <a:ext cx="4808" cy="2"/>
                            </a:xfrm>
                            <a:custGeom>
                              <a:avLst/>
                              <a:gdLst>
                                <a:gd name="T0" fmla="+- 0 4937 4937"/>
                                <a:gd name="T1" fmla="*/ T0 w 4808"/>
                                <a:gd name="T2" fmla="+- 0 9744 4937"/>
                                <a:gd name="T3" fmla="*/ T2 w 48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8">
                                  <a:moveTo>
                                    <a:pt x="0" y="0"/>
                                  </a:moveTo>
                                  <a:lnTo>
                                    <a:pt x="4807" y="0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2" cy="4042"/>
                            <a:chOff x="4" y="4"/>
                            <a:chExt cx="2" cy="4042"/>
                          </a:xfrm>
                        </wpg:grpSpPr>
                        <wps:wsp>
                          <wps:cNvPr id="7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2" cy="404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4 h 4042"/>
                                <a:gd name="T2" fmla="+- 0 4046 4"/>
                                <a:gd name="T3" fmla="*/ 4046 h 40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42">
                                  <a:moveTo>
                                    <a:pt x="0" y="0"/>
                                  </a:moveTo>
                                  <a:lnTo>
                                    <a:pt x="0" y="4042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0"/>
                        <wpg:cNvGrpSpPr>
                          <a:grpSpLocks/>
                        </wpg:cNvGrpSpPr>
                        <wpg:grpSpPr bwMode="auto">
                          <a:xfrm>
                            <a:off x="10" y="4042"/>
                            <a:ext cx="4916" cy="2"/>
                            <a:chOff x="10" y="4042"/>
                            <a:chExt cx="4916" cy="2"/>
                          </a:xfrm>
                        </wpg:grpSpPr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>
                              <a:off x="10" y="4042"/>
                              <a:ext cx="491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16"/>
                                <a:gd name="T2" fmla="+- 0 4925 10"/>
                                <a:gd name="T3" fmla="*/ T2 w 4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6">
                                  <a:moveTo>
                                    <a:pt x="0" y="0"/>
                                  </a:moveTo>
                                  <a:lnTo>
                                    <a:pt x="4915" y="0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8"/>
                        <wpg:cNvGrpSpPr>
                          <a:grpSpLocks/>
                        </wpg:cNvGrpSpPr>
                        <wpg:grpSpPr bwMode="auto">
                          <a:xfrm>
                            <a:off x="4931" y="4"/>
                            <a:ext cx="2" cy="4042"/>
                            <a:chOff x="4931" y="4"/>
                            <a:chExt cx="2" cy="4042"/>
                          </a:xfrm>
                        </wpg:grpSpPr>
                        <wps:wsp>
                          <wps:cNvPr id="11" name="Freeform 9"/>
                          <wps:cNvSpPr>
                            <a:spLocks/>
                          </wps:cNvSpPr>
                          <wps:spPr bwMode="auto">
                            <a:xfrm>
                              <a:off x="4931" y="4"/>
                              <a:ext cx="2" cy="404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4 h 4042"/>
                                <a:gd name="T2" fmla="+- 0 4046 4"/>
                                <a:gd name="T3" fmla="*/ 4046 h 40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42">
                                  <a:moveTo>
                                    <a:pt x="0" y="0"/>
                                  </a:moveTo>
                                  <a:lnTo>
                                    <a:pt x="0" y="4042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6"/>
                        <wpg:cNvGrpSpPr>
                          <a:grpSpLocks/>
                        </wpg:cNvGrpSpPr>
                        <wpg:grpSpPr bwMode="auto">
                          <a:xfrm>
                            <a:off x="4937" y="4042"/>
                            <a:ext cx="4808" cy="2"/>
                            <a:chOff x="4937" y="4042"/>
                            <a:chExt cx="4808" cy="2"/>
                          </a:xfrm>
                        </wpg:grpSpPr>
                        <wps:wsp>
                          <wps:cNvPr id="13" name="Freeform 7"/>
                          <wps:cNvSpPr>
                            <a:spLocks/>
                          </wps:cNvSpPr>
                          <wps:spPr bwMode="auto">
                            <a:xfrm>
                              <a:off x="4937" y="4042"/>
                              <a:ext cx="4808" cy="2"/>
                            </a:xfrm>
                            <a:custGeom>
                              <a:avLst/>
                              <a:gdLst>
                                <a:gd name="T0" fmla="+- 0 4937 4937"/>
                                <a:gd name="T1" fmla="*/ T0 w 4808"/>
                                <a:gd name="T2" fmla="+- 0 9744 4937"/>
                                <a:gd name="T3" fmla="*/ T2 w 48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8">
                                  <a:moveTo>
                                    <a:pt x="0" y="0"/>
                                  </a:moveTo>
                                  <a:lnTo>
                                    <a:pt x="4807" y="0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5044" y="4"/>
                            <a:ext cx="4820" cy="4042"/>
                            <a:chOff x="5044" y="4"/>
                            <a:chExt cx="4820" cy="4042"/>
                          </a:xfrm>
                        </wpg:grpSpPr>
                        <wps:wsp>
                          <wps:cNvPr id="15" name="Freeform 5"/>
                          <wps:cNvSpPr>
                            <a:spLocks/>
                          </wps:cNvSpPr>
                          <wps:spPr bwMode="auto">
                            <a:xfrm>
                              <a:off x="9750" y="4"/>
                              <a:ext cx="2" cy="404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4 h 4042"/>
                                <a:gd name="T2" fmla="+- 0 4046 4"/>
                                <a:gd name="T3" fmla="*/ 4046 h 40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42">
                                  <a:moveTo>
                                    <a:pt x="0" y="0"/>
                                  </a:moveTo>
                                  <a:lnTo>
                                    <a:pt x="0" y="4042"/>
                                  </a:lnTo>
                                </a:path>
                              </a:pathLst>
                            </a:custGeom>
                            <a:noFill/>
                            <a:ln w="4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4" y="4"/>
                              <a:ext cx="4820" cy="40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1E46" w:rsidRDefault="00361E46" w:rsidP="00361E46">
                                <w:pPr>
                                  <w:spacing w:before="5"/>
                                  <w:ind w:left="111" w:right="1224"/>
                                  <w:rPr>
                                    <w:rFonts w:ascii="Calibri" w:eastAsia="Calibri" w:hAnsi="Calibri" w:cs="Calibri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superiore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 al</w:t>
                                </w:r>
                                <w:r>
                                  <w:rPr>
                                    <w:rFonts w:ascii="Calibri"/>
                                    <w:spacing w:val="-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primo.</w:t>
                                </w:r>
                              </w:p>
                              <w:p w:rsidR="00361E46" w:rsidRDefault="00361E46" w:rsidP="00361E46">
                                <w:pPr>
                                  <w:spacing w:before="10"/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</w:rPr>
                                </w:pPr>
                              </w:p>
                              <w:p w:rsidR="00361E46" w:rsidRDefault="00361E46" w:rsidP="00361E46">
                                <w:pPr>
                                  <w:spacing w:line="470" w:lineRule="auto"/>
                                  <w:ind w:left="111" w:right="1224"/>
                                  <w:rPr>
                                    <w:rFonts w:ascii="Calibri" w:eastAsia="Calibri" w:hAnsi="Calibri" w:cs="Calibr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Studio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della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funzione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 f(x)=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ax+b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.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Elementi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 di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calcolo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delle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pacing w:val="-18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probabilità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 I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teoremi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 di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Pitagora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 xml:space="preserve"> e di</w:t>
                                </w:r>
                                <w:r>
                                  <w:rPr>
                                    <w:rFonts w:ascii="Calibri" w:hAnsi="Calibri"/>
                                    <w:spacing w:val="-17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Euclide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sz w:val="24"/>
                                  </w:rPr>
                                  <w:t>.</w:t>
                                </w:r>
                              </w:p>
                              <w:p w:rsidR="00361E46" w:rsidRDefault="00361E46" w:rsidP="00361E46">
                                <w:pPr>
                                  <w:spacing w:line="292" w:lineRule="exact"/>
                                  <w:ind w:left="111" w:right="102"/>
                                  <w:rPr>
                                    <w:rFonts w:ascii="Calibri" w:eastAsia="Calibri" w:hAnsi="Calibri" w:cs="Calibri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Teorema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 di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Talete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 e sue</w:t>
                                </w:r>
                                <w:r>
                                  <w:rPr>
                                    <w:rFonts w:ascii="Calibri"/>
                                    <w:spacing w:val="-17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conseguenze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.</w:t>
                                </w:r>
                              </w:p>
                              <w:p w:rsidR="00361E46" w:rsidRDefault="00361E46" w:rsidP="00361E46">
                                <w:pPr>
                                  <w:spacing w:before="9"/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</w:rPr>
                                </w:pPr>
                              </w:p>
                              <w:p w:rsidR="00361E46" w:rsidRDefault="00361E46" w:rsidP="00361E46">
                                <w:pPr>
                                  <w:spacing w:line="290" w:lineRule="exact"/>
                                  <w:ind w:left="111" w:right="102"/>
                                  <w:rPr>
                                    <w:rFonts w:ascii="Calibri" w:eastAsia="Calibri" w:hAnsi="Calibri" w:cs="Calibr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Il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metodo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delle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 coordinate: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il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 piano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cartesiano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 xml:space="preserve"> e la</w:t>
                                </w:r>
                                <w:r>
                                  <w:rPr>
                                    <w:rFonts w:ascii="Calibri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retta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sz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93pt;height:202.1pt;mso-position-horizontal-relative:char;mso-position-vertical-relative:line" coordorigin="4,4" coordsize="9860,4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T+i2gYAAOUwAAAOAAAAZHJzL2Uyb0RvYy54bWzsW21v2zYQ/j5g/4HQxw2uJYd+kVGnaOO4&#10;GNBtBer9AFqSLWGyqFFK7G7Yf9/DF73aTlMn7ssgI7ApkTzeHcnnjsfLy1f7bUzuA5FFPJlZzgvb&#10;IkHicT9KNjPrj+WiN7FIlrPEZzFPgpn1McisV9c//vByl06DAQ957AeCgEiSTXfpzArzPJ32+5kX&#10;BluWveBpkKByzcWW5XgUm74v2A7Ut3F/YNuj/o4LPxXcC7IMb+e60rpW9NfrwMt/X6+zICfxzAJv&#10;ufoW6nslv/vXL9l0I1gaRp5hg53BxZZFCQYtSc1ZzsidiA5IbSNP8Iyv8xce3/b5eh15gZIB0jh2&#10;S5q3gt+lSpbNdLdJSzVBtS09nU3W++3+vSCRj7mzSMK2mCI1KhlI1ezSzRQt3or0Q/peaPlQfMe9&#10;PzNU99v18nmjG5PV7lfugxy7y7lSzX4ttpIEhCZ7NQMfyxkI9jnx8HI0GDmOjYnyUDcYjkajsZkj&#10;L8REyn7UIqijeua88Nb0dCcj043aVDHfZ1M9pGLTsKVlUg+leEYBg6YCnNGlNeCAYYgy0aIUKqAu&#10;RtbyFzIayZvtK9FbPU7KjR2WVYsoe9oi+hCyNFBrM5NLxOjwqtDhQgSB3LXEGWs1qlbFKsrqS6hW&#10;s0uzaYaV9snF01TFCdWVimBT7y7L3wZcrT92/y7L9b73UVKr2jdrf4kpWW9jQMDPPWITR/7pWdiU&#10;TbBRdJOf+mRpkx1R+jcECzpYTDU61B0Mj1CCtipKgxolcL4peGNhwa63Twy/KBEmEdZWOyvlmdwZ&#10;S3BWbClQQCMp24m2GLvdVvcxQwhAZxs0hUUAmiutkJTlkjM5hCySHTalXLryxZbfB0uuqvLWXscg&#10;VW2c1Fuh+7DBla5GDzkA4EYX1KCS19qcJnwRxbGagzhRrAzHA8VKxuPIl5WSm0xsVjexIPdMmgP1&#10;kcKAWKMZYDfxFbEwYP6tKecsinUZ7WOlWyw8owK5BBXe/+Pa7u3kdkJ7dDC67VF7Pu+9XtzQ3mjh&#10;jIfzq/nNzdz5V7Lm0GkY+X6QSO4K2+PQx21LYwW11SitT0OKhrAL9TkUtt9kQ+kCshS/WtfFtpSI&#10;mU1X3P+ILSq4NqYw/iiEXPxtkR0M6czK/rpjIrBI/EsCkHEdSrGrcvVAMS14EPWaVb2GJR5Izazc&#10;wgKXxZtcW+u7VESbECM5aloT/hp2ZR3JjQx8L7gyD8A5VTLW6AHQhzWpWz1H2ZW2WZNm/bnMHnWv&#10;xkdhf2LDVVJmT++vyuC1etSAv9kHy/K4wfsCwI+Nq/VYAf9QyiGnBubh2YD/keorVdGEic+AfjkQ&#10;kB2TpYDgIfiXs9Bq1IR/d0zpUVqHBsDQAv/fpQGQ7D/BAExsvTeUzVUoK+0DCp0BaJ8ZOgPwPAYA&#10;vnbDAFz83NM4vxSeK/BCQn9xdAFqfeK40+pQ4l37rPMFoB9btg39VxeBfmU2zcHvhOJKPZyP+8SM&#10;cBzxKQlJNUtVmybgo8XokE4d7VWLihT4PgPv9fkRbj+sDyg86PCbtmpmirb613iwn+3wh2a9no/3&#10;mqdCneCmc/hl0OtoMKfD++fBezjZDbxXrsYlHX4TqihWOZsW0NUK29Qw/6BLzeVvRoewZ76ay+8W&#10;mqxcfoVEz+3yH2jjhAJLXZyN/V24pxEjF124R4V+lGGSVg4Lrwv3fNfhHokldfhXB/dLoj8iCDoq&#10;+7DfWgP/do8K+78hn98pb4tK8Hcv4vM/Tn1Ph37EZ9oxnHqcv3P7Jf6pOH/n9ndx/u8vzu8APOvA&#10;f/HLXRU6VjfV5jq65vg3w/ZN7NcB0Oq0UME/bXYrMe8rhHwchDJaMZ+LXPM+XomlNs52/uVYR4P0&#10;dTug73tNkF7GbIwals34Txfw16GdIo5/8sa3C/jj/rW78f2SN7644m1YAhOrvlyi09CmR2P+dCKv&#10;wk+E/dud6mag3a3Evq9hCQ4vfi9y7+uOhyZarN30IgZ06kx0vhnoDgJVlqR4KALUHQS6g8A3dRCQ&#10;geeLZzjK5Ezt+i4lBr3hew0Ytag3yfd4XWQqmVxHkvCbEDl7wWsh+E7mlSE3St/c1brqhJlHpUC2&#10;LUSBiHWzcqWwuLQPOMELnQdJZGFmyTs/la9RJMagadFEHvgbaXWNF2j4v0+B0yc2s8mdAbXfDNze&#10;YjQZ9+iCDnvu2J70bMd9445s6tL5opnV9y5Kgqdn9clcRnc4GKpZOp3edzqXcRvlSLCPoy0SjcuE&#10;RzY9ldhYJiVK9tWtMtZV8XssGzDfr/a4fpZr+DMTA2HPdVIgCjohEAWdDIjChRIBlYuEXHolksn7&#10;l8n69WeU6/+dcP0fAAAA//8DAFBLAwQUAAYACAAAACEAoTwsg9wAAAAFAQAADwAAAGRycy9kb3du&#10;cmV2LnhtbEyPQUvDQBCF74L/YRnBm92k1tLGbEop6qkItoL0Nk2mSWh2NmS3SfrvHb3o5cHjDe99&#10;k65G26ieOl87NhBPIlDEuStqLg187l8fFqB8QC6wcUwGruRhld3epJgUbuAP6nehVFLCPkEDVQht&#10;orXPK7LoJ64lluzkOotBbFfqosNBym2jp1E01xZrloUKW9pUlJ93F2vgbcBh/Ri/9NvzaXM97J/e&#10;v7YxGXN/N66fQQUaw98x/OALOmTCdHQXLrxqDMgj4VclWy7mYo8GZtFsCjpL9X/67BsAAP//AwBQ&#10;SwECLQAUAAYACAAAACEAtoM4kv4AAADhAQAAEwAAAAAAAAAAAAAAAAAAAAAAW0NvbnRlbnRfVHlw&#10;ZXNdLnhtbFBLAQItABQABgAIAAAAIQA4/SH/1gAAAJQBAAALAAAAAAAAAAAAAAAAAC8BAABfcmVs&#10;cy8ucmVsc1BLAQItABQABgAIAAAAIQDnfT+i2gYAAOUwAAAOAAAAAAAAAAAAAAAAAC4CAABkcnMv&#10;ZTJvRG9jLnhtbFBLAQItABQABgAIAAAAIQChPCyD3AAAAAUBAAAPAAAAAAAAAAAAAAAAADQJAABk&#10;cnMvZG93bnJldi54bWxQSwUGAAAAAAQABADzAAAAPQoAAAAA&#10;">
                <v:group id="Group 16" o:spid="_x0000_s1027" style="position:absolute;left:10;top:8;width:4916;height:2" coordorigin="10,8" coordsize="49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7" o:spid="_x0000_s1028" style="position:absolute;left:10;top:8;width:4916;height:2;visibility:visible;mso-wrap-style:square;v-text-anchor:top" coordsize="49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dv8MA&#10;AADaAAAADwAAAGRycy9kb3ducmV2LnhtbESPT4vCMBTE74LfIbwFL4um/ukq1SiiiF72sK6Cx0fz&#10;bMs2L6WJtn57Iyx4HGbmN8xi1ZpS3Kl2hWUFw0EEgji1uuBMwel315+BcB5ZY2mZFDzIwWrZ7Sww&#10;0bbhH7offSYChF2CCnLvq0RKl+Zk0A1sRRy8q60N+iDrTOoamwA3pRxF0Zc0WHBYyLGiTU7p3/Fm&#10;FHyX8amx1wt9nuPp9rGb+DTba6V6H+16DsJT69/h//ZBKxjD60q4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jdv8MAAADaAAAADwAAAAAAAAAAAAAAAACYAgAAZHJzL2Rv&#10;d25yZXYueG1sUEsFBgAAAAAEAAQA9QAAAIgDAAAAAA==&#10;" path="m,l4915,e" filled="f" strokeweight=".36pt">
                    <v:path arrowok="t" o:connecttype="custom" o:connectlocs="0,0;4915,0" o:connectangles="0,0"/>
                  </v:shape>
                </v:group>
                <v:group id="Group 14" o:spid="_x0000_s1029" style="position:absolute;left:4937;top:8;width:4808;height:2" coordorigin="4937,8" coordsize="48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5" o:spid="_x0000_s1030" style="position:absolute;left:4937;top:8;width:4808;height:2;visibility:visible;mso-wrap-style:square;v-text-anchor:top" coordsize="48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0H08QA&#10;AADaAAAADwAAAGRycy9kb3ducmV2LnhtbESPQWvCQBSE7wX/w/IK3pqNgkVSVymhhUgPxSieH7vP&#10;JDT7NmY3MfbXdwuFHoeZ+YbZ7CbbipF63zhWsEhSEMTamYYrBafj+9MahA/IBlvHpOBOHnbb2cMG&#10;M+NufKCxDJWIEPYZKqhD6DIpva7Jok9cRxy9i+sthij7SpoebxFuW7lM02dpseG4UGNHeU36qxys&#10;guth+H77KNYLnV/KvPvk8z7XS6Xmj9PrC4hAU/gP/7ULo2AFv1fiD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dB9PEAAAA2gAAAA8AAAAAAAAAAAAAAAAAmAIAAGRycy9k&#10;b3ducmV2LnhtbFBLBQYAAAAABAAEAPUAAACJAwAAAAA=&#10;" path="m,l4807,e" filled="f" strokeweight=".36pt">
                    <v:path arrowok="t" o:connecttype="custom" o:connectlocs="0,0;4807,0" o:connectangles="0,0"/>
                  </v:shape>
                </v:group>
                <v:group id="Group 12" o:spid="_x0000_s1031" style="position:absolute;left:4;top:4;width:2;height:4042" coordorigin="4,4" coordsize="2,4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3" o:spid="_x0000_s1032" style="position:absolute;left:4;top:4;width:2;height:4042;visibility:visible;mso-wrap-style:square;v-text-anchor:top" coordsize="2,4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BOIcMA&#10;AADaAAAADwAAAGRycy9kb3ducmV2LnhtbESP0WrCQBRE3wv+w3KFvtWNBVOJrkEEqe2DaPQDLtlr&#10;EpK9G7JrTPr13YLQx2FmzjDrdDCN6KlzlWUF81kEgji3uuJCwfWyf1uCcB5ZY2OZFIzkIN1MXtaY&#10;aPvgM/WZL0SAsEtQQel9m0jp8pIMupltiYN3s51BH2RXSN3hI8BNI9+jKJYGKw4LJba0Kymvs7tR&#10;IH++TuZ0dPH4WX/fI170/bWSSr1Oh+0KhKfB/4ef7YNW8AF/V8IN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BOIcMAAADaAAAADwAAAAAAAAAAAAAAAACYAgAAZHJzL2Rv&#10;d25yZXYueG1sUEsFBgAAAAAEAAQA9QAAAIgDAAAAAA==&#10;" path="m,l,4042e" filled="f" strokeweight=".36pt">
                    <v:path arrowok="t" o:connecttype="custom" o:connectlocs="0,4;0,4046" o:connectangles="0,0"/>
                  </v:shape>
                </v:group>
                <v:group id="Group 10" o:spid="_x0000_s1033" style="position:absolute;left:10;top:4042;width:4916;height:2" coordorigin="10,4042" coordsize="49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1" o:spid="_x0000_s1034" style="position:absolute;left:10;top:4042;width:4916;height:2;visibility:visible;mso-wrap-style:square;v-text-anchor:top" coordsize="49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DqVcQA&#10;AADaAAAADwAAAGRycy9kb3ducmV2LnhtbESPT2vCQBTE7wW/w/KEXqTZKNXWmFXEIvXSQzUFj4/s&#10;yx/Mvg3ZrYnfvisIPQ4z8xsm3QymEVfqXG1ZwTSKQRDnVtdcKshO+5d3EM4ja2wsk4IbOdisR08p&#10;Jtr2/E3Xoy9FgLBLUEHlfZtI6fKKDLrItsTBK2xn0AfZlVJ32Ae4aeQsjhfSYM1hocKWdhXll+Ov&#10;UfDVzLPeFmea/MzfPm77V5+Xn1qp5/GwXYHwNPj/8KN90AqWcL8Sb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w6lXEAAAA2gAAAA8AAAAAAAAAAAAAAAAAmAIAAGRycy9k&#10;b3ducmV2LnhtbFBLBQYAAAAABAAEAPUAAACJAwAAAAA=&#10;" path="m,l4915,e" filled="f" strokeweight=".36pt">
                    <v:path arrowok="t" o:connecttype="custom" o:connectlocs="0,0;4915,0" o:connectangles="0,0"/>
                  </v:shape>
                </v:group>
                <v:group id="Group 8" o:spid="_x0000_s1035" style="position:absolute;left:4931;top:4;width:2;height:4042" coordorigin="4931,4" coordsize="2,4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9" o:spid="_x0000_s1036" style="position:absolute;left:4931;top:4;width:2;height:4042;visibility:visible;mso-wrap-style:square;v-text-anchor:top" coordsize="2,4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WcL0A&#10;AADbAAAADwAAAGRycy9kb3ducmV2LnhtbERPSwrCMBDdC94hjOBOUwVFqlFEED8L8XeAoRnbYjMp&#10;TazV0xtBcDeP953ZojGFqKlyuWUFg34EgjixOudUwfWy7k1AOI+ssbBMCl7kYDFvt2YYa/vkE9Vn&#10;n4oQwi5GBZn3ZSylSzIy6Pq2JA7czVYGfYBVKnWFzxBuCjmMorE0mHNoyLCkVUbJ/fwwCuR7dzTH&#10;gxu/Nvf9I+JRXV9zqVS30yynIDw1/i/+ubc6zB/A95dwgJ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2VWcL0AAADbAAAADwAAAAAAAAAAAAAAAACYAgAAZHJzL2Rvd25yZXYu&#10;eG1sUEsFBgAAAAAEAAQA9QAAAIIDAAAAAA==&#10;" path="m,l,4042e" filled="f" strokeweight=".36pt">
                    <v:path arrowok="t" o:connecttype="custom" o:connectlocs="0,4;0,4046" o:connectangles="0,0"/>
                  </v:shape>
                </v:group>
                <v:group id="Group 6" o:spid="_x0000_s1037" style="position:absolute;left:4937;top:4042;width:4808;height:2" coordorigin="4937,4042" coordsize="48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7" o:spid="_x0000_s1038" style="position:absolute;left:4937;top:4042;width:4808;height:2;visibility:visible;mso-wrap-style:square;v-text-anchor:top" coordsize="48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VyiMIA&#10;AADbAAAADwAAAGRycy9kb3ducmV2LnhtbERPTWvCQBC9F/wPyxS8NRsViqSuUkILkR6KUTwPu2MS&#10;mp2N2U2M/fXdQqG3ebzP2ewm24qRet84VrBIUhDE2pmGKwWn4/vTGoQPyAZbx6TgTh5229nDBjPj&#10;bnygsQyViCHsM1RQh9BlUnpdk0WfuI44chfXWwwR9pU0Pd5iuG3lMk2fpcWGY0ONHeU16a9ysAqu&#10;h+H77aNYL3R+KfPuk8/7XC+Vmj9Ory8gAk3hX/znLkycv4LfX+I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XKIwgAAANsAAAAPAAAAAAAAAAAAAAAAAJgCAABkcnMvZG93&#10;bnJldi54bWxQSwUGAAAAAAQABAD1AAAAhwMAAAAA&#10;" path="m,l4807,e" filled="f" strokeweight=".36pt">
                    <v:path arrowok="t" o:connecttype="custom" o:connectlocs="0,0;4807,0" o:connectangles="0,0"/>
                  </v:shape>
                </v:group>
                <v:group id="Group 3" o:spid="_x0000_s1039" style="position:absolute;left:5044;top:4;width:4820;height:4042" coordorigin="5044,4" coordsize="4820,4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5" o:spid="_x0000_s1040" style="position:absolute;left:9750;top:4;width:2;height:4042;visibility:visible;mso-wrap-style:square;v-text-anchor:top" coordsize="2,4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5Qc70A&#10;AADbAAAADwAAAGRycy9kb3ducmV2LnhtbERPSwrCMBDdC94hjOBOUwVFqlFEED8L8XeAoRnbYjMp&#10;TazV0xtBcDeP953ZojGFqKlyuWUFg34EgjixOudUwfWy7k1AOI+ssbBMCl7kYDFvt2YYa/vkE9Vn&#10;n4oQwi5GBZn3ZSylSzIy6Pq2JA7czVYGfYBVKnWFzxBuCjmMorE0mHNoyLCkVUbJ/fwwCuR7dzTH&#10;gxu/Nvf9I+JRXV9zqVS30yynIDw1/i/+ubc6zB/B95dwgJ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F5Qc70AAADbAAAADwAAAAAAAAAAAAAAAACYAgAAZHJzL2Rvd25yZXYu&#10;eG1sUEsFBgAAAAAEAAQA9QAAAIIDAAAAAA==&#10;" path="m,l,4042e" filled="f" strokeweight=".36pt">
                    <v:path arrowok="t" o:connecttype="custom" o:connectlocs="0,4;0,4046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41" type="#_x0000_t202" style="position:absolute;left:5044;top:4;width:4820;height:4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<v:textbox inset="0,0,0,0">
                      <w:txbxContent>
                        <w:p w:rsidR="00361E46" w:rsidRDefault="00361E46" w:rsidP="00361E46">
                          <w:pPr>
                            <w:spacing w:before="5"/>
                            <w:ind w:left="111" w:right="1224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superiore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 xml:space="preserve"> al</w:t>
                          </w:r>
                          <w:r>
                            <w:rPr>
                              <w:rFonts w:ascii="Calibri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t>primo.</w:t>
                          </w:r>
                        </w:p>
                        <w:p w:rsidR="00361E46" w:rsidRDefault="00361E46" w:rsidP="00361E46">
                          <w:pPr>
                            <w:spacing w:before="10"/>
                            <w:rPr>
                              <w:rFonts w:ascii="Calibri" w:eastAsia="Calibri" w:hAnsi="Calibri" w:cs="Calibri"/>
                              <w:b/>
                              <w:bCs/>
                            </w:rPr>
                          </w:pPr>
                        </w:p>
                        <w:p w:rsidR="00361E46" w:rsidRDefault="00361E46" w:rsidP="00361E46">
                          <w:pPr>
                            <w:spacing w:line="470" w:lineRule="auto"/>
                            <w:ind w:left="111" w:right="1224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Studio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della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funzione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 f(x)=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ax+b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Elementi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 di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calcolo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delle</w:t>
                          </w:r>
                          <w:proofErr w:type="spellEnd"/>
                          <w:r>
                            <w:rPr>
                              <w:rFonts w:ascii="Calibri" w:hAnsi="Calibri"/>
                              <w:spacing w:val="-18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probabilità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 I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teoremi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 di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Pitagora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 xml:space="preserve"> e di</w:t>
                          </w:r>
                          <w:r>
                            <w:rPr>
                              <w:rFonts w:ascii="Calibri" w:hAnsi="Calibri"/>
                              <w:spacing w:val="-17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24"/>
                            </w:rPr>
                            <w:t>Euclide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4"/>
                            </w:rPr>
                            <w:t>.</w:t>
                          </w:r>
                        </w:p>
                        <w:p w:rsidR="00361E46" w:rsidRDefault="00361E46" w:rsidP="00361E46">
                          <w:pPr>
                            <w:spacing w:line="292" w:lineRule="exact"/>
                            <w:ind w:left="111" w:right="102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Teorema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 xml:space="preserve"> di </w:t>
                          </w: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Talete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 xml:space="preserve"> e sue</w:t>
                          </w:r>
                          <w:r>
                            <w:rPr>
                              <w:rFonts w:ascii="Calibri"/>
                              <w:spacing w:val="-17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conseguenze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>.</w:t>
                          </w:r>
                        </w:p>
                        <w:p w:rsidR="00361E46" w:rsidRDefault="00361E46" w:rsidP="00361E46">
                          <w:pPr>
                            <w:spacing w:before="9"/>
                            <w:rPr>
                              <w:rFonts w:ascii="Calibri" w:eastAsia="Calibri" w:hAnsi="Calibri" w:cs="Calibri"/>
                              <w:b/>
                              <w:bCs/>
                            </w:rPr>
                          </w:pPr>
                        </w:p>
                        <w:p w:rsidR="00361E46" w:rsidRDefault="00361E46" w:rsidP="00361E46">
                          <w:pPr>
                            <w:spacing w:line="290" w:lineRule="exact"/>
                            <w:ind w:left="111" w:right="102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/>
                              <w:sz w:val="24"/>
                            </w:rPr>
                            <w:t xml:space="preserve">Il </w:t>
                          </w: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metodo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delle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 xml:space="preserve"> coordinate: </w:t>
                          </w: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il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 xml:space="preserve"> piano </w:t>
                          </w: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cartesiano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 xml:space="preserve"> e la</w:t>
                          </w:r>
                          <w:r>
                            <w:rPr>
                              <w:rFonts w:ascii="Calibri"/>
                              <w:spacing w:val="-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sz w:val="24"/>
                            </w:rPr>
                            <w:t>retta</w:t>
                          </w:r>
                          <w:proofErr w:type="spellEnd"/>
                          <w:r>
                            <w:rPr>
                              <w:rFonts w:ascii="Calibri"/>
                              <w:sz w:val="24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BE" w:rsidRDefault="009A4BBE">
      <w:pPr>
        <w:ind w:left="99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9A4BBE">
      <w:pgSz w:w="11910" w:h="16840"/>
      <w:pgMar w:top="1400" w:right="10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75" w:rsidRDefault="00193075" w:rsidP="00361E46">
      <w:r>
        <w:separator/>
      </w:r>
    </w:p>
  </w:endnote>
  <w:endnote w:type="continuationSeparator" w:id="0">
    <w:p w:rsidR="00193075" w:rsidRDefault="00193075" w:rsidP="0036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75" w:rsidRDefault="00193075" w:rsidP="00361E46">
      <w:r>
        <w:separator/>
      </w:r>
    </w:p>
  </w:footnote>
  <w:footnote w:type="continuationSeparator" w:id="0">
    <w:p w:rsidR="00193075" w:rsidRDefault="00193075" w:rsidP="00361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BE"/>
    <w:rsid w:val="00193075"/>
    <w:rsid w:val="002124EA"/>
    <w:rsid w:val="00361E46"/>
    <w:rsid w:val="004273E9"/>
    <w:rsid w:val="00815417"/>
    <w:rsid w:val="009A4BBE"/>
    <w:rsid w:val="00C3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"/>
      <w:ind w:left="1273"/>
    </w:pPr>
    <w:rPr>
      <w:rFonts w:ascii="Calibri" w:eastAsia="Calibri" w:hAnsi="Calibri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61E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1E46"/>
  </w:style>
  <w:style w:type="paragraph" w:styleId="Pidipagina">
    <w:name w:val="footer"/>
    <w:basedOn w:val="Normale"/>
    <w:link w:val="PidipaginaCarattere"/>
    <w:uiPriority w:val="99"/>
    <w:unhideWhenUsed/>
    <w:rsid w:val="00361E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1E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"/>
      <w:ind w:left="1273"/>
    </w:pPr>
    <w:rPr>
      <w:rFonts w:ascii="Calibri" w:eastAsia="Calibri" w:hAnsi="Calibri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61E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1E46"/>
  </w:style>
  <w:style w:type="paragraph" w:styleId="Pidipagina">
    <w:name w:val="footer"/>
    <w:basedOn w:val="Normale"/>
    <w:link w:val="PidipaginaCarattere"/>
    <w:uiPriority w:val="99"/>
    <w:unhideWhenUsed/>
    <w:rsid w:val="00361E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1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</dc:creator>
  <cp:lastModifiedBy>Studio</cp:lastModifiedBy>
  <cp:revision>4</cp:revision>
  <dcterms:created xsi:type="dcterms:W3CDTF">2016-01-31T16:25:00Z</dcterms:created>
  <dcterms:modified xsi:type="dcterms:W3CDTF">2016-01-31T16:44:00Z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2012-12-18T00:00:00Z</vt:filetime>
  </property>
  <property fmtid="{D5CDD505-2E9C-101B-9397-08002B2CF9AE}" pid="3" name="Creator">
    <vt:lpwstr>Nitro Reader 2  (3. 0. 4. 4)</vt:lpwstr>
  </property>
  <property fmtid="{D5CDD505-2E9C-101B-9397-08002B2CF9AE}" pid="4" name="LastSaved">
    <vt:filetime>2016-01-31T00:00:00Z</vt:filetime>
  </property>
</Properties>
</file>